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1864E" w14:textId="3C1574D3" w:rsidR="000E6B75" w:rsidRPr="000E4041" w:rsidRDefault="000E6B75" w:rsidP="00B2153F">
      <w:pPr>
        <w:jc w:val="both"/>
        <w:rPr>
          <w:rFonts w:cs="2  Mitra Bold"/>
          <w:sz w:val="20"/>
          <w:szCs w:val="20"/>
        </w:rPr>
      </w:pPr>
    </w:p>
    <w:p w14:paraId="1E2F90E1" w14:textId="1646F205" w:rsidR="000E6B75" w:rsidRPr="000E4041" w:rsidRDefault="00BC7B8D" w:rsidP="00BC7B8D">
      <w:pPr>
        <w:bidi/>
        <w:jc w:val="center"/>
        <w:rPr>
          <w:rFonts w:cs="2  Mitra Bold"/>
          <w:sz w:val="20"/>
          <w:szCs w:val="20"/>
          <w:vertAlign w:val="superscript"/>
        </w:rPr>
      </w:pPr>
      <w:r w:rsidRPr="000E4041">
        <w:rPr>
          <w:rFonts w:cs="2  Mitra Bold" w:hint="cs"/>
          <w:sz w:val="20"/>
          <w:szCs w:val="20"/>
          <w:highlight w:val="red"/>
          <w:rtl/>
        </w:rPr>
        <w:t>"قالب پاسخگويي به نظرات داوري مقاله ها، پيشنهاده و پايان نامه"</w:t>
      </w:r>
      <w:r w:rsidR="002D00A0" w:rsidRPr="00E227EC">
        <w:rPr>
          <w:rFonts w:cs="2  Mitra Bold" w:hint="cs"/>
          <w:sz w:val="36"/>
          <w:szCs w:val="36"/>
          <w:vertAlign w:val="superscript"/>
          <w:rtl/>
        </w:rPr>
        <w:t>*</w:t>
      </w:r>
    </w:p>
    <w:p w14:paraId="6DA1F7E4" w14:textId="77777777" w:rsidR="000E6B75" w:rsidRPr="000E4041" w:rsidRDefault="000E6B75" w:rsidP="005D515A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2  Mitra Bold"/>
        </w:rPr>
      </w:pPr>
      <w:r w:rsidRPr="000E4041">
        <w:rPr>
          <w:rFonts w:ascii="Arial" w:eastAsia="Times New Roman" w:hAnsi="Arial" w:cs="2  Mitra Bold"/>
          <w:rtl/>
        </w:rPr>
        <w:t>به نام خدا</w:t>
      </w:r>
    </w:p>
    <w:p w14:paraId="14230024" w14:textId="77777777" w:rsidR="000E4041" w:rsidRDefault="000E6B75" w:rsidP="006129DC">
      <w:pPr>
        <w:bidi/>
        <w:spacing w:after="0" w:line="240" w:lineRule="auto"/>
        <w:jc w:val="both"/>
        <w:rPr>
          <w:rFonts w:ascii="Arial" w:eastAsia="Times New Roman" w:hAnsi="Arial" w:cs="2  Mitra Bold"/>
          <w:color w:val="0000FF"/>
          <w:rtl/>
        </w:rPr>
      </w:pPr>
      <w:r w:rsidRPr="000E4041">
        <w:rPr>
          <w:rFonts w:ascii="Arial" w:eastAsia="Times New Roman" w:hAnsi="Arial" w:cs="2  Mitra Bold"/>
          <w:color w:val="0000FF"/>
          <w:rtl/>
        </w:rPr>
        <w:t>سردبير محترم،</w:t>
      </w:r>
    </w:p>
    <w:p w14:paraId="79AFD205" w14:textId="37174E48" w:rsidR="000E6B75" w:rsidRPr="000E4041" w:rsidRDefault="000E6B75" w:rsidP="006129DC">
      <w:pPr>
        <w:bidi/>
        <w:spacing w:after="0" w:line="240" w:lineRule="auto"/>
        <w:jc w:val="both"/>
        <w:rPr>
          <w:rFonts w:ascii="Times New Roman" w:eastAsia="Times New Roman" w:hAnsi="Times New Roman" w:cs="2  Mitra Bold"/>
          <w:rtl/>
        </w:rPr>
      </w:pPr>
      <w:r w:rsidRPr="000E4041">
        <w:rPr>
          <w:rFonts w:ascii="Arial" w:eastAsia="Times New Roman" w:hAnsi="Arial" w:cs="2  Mitra Bold"/>
          <w:color w:val="0000FF"/>
          <w:rtl/>
        </w:rPr>
        <w:t xml:space="preserve"> با سلام و احترام</w:t>
      </w:r>
    </w:p>
    <w:p w14:paraId="6919151B" w14:textId="77777777" w:rsidR="000E6B75" w:rsidRPr="000E4041" w:rsidRDefault="000E6B75" w:rsidP="006129DC">
      <w:pPr>
        <w:bidi/>
        <w:spacing w:after="0" w:line="240" w:lineRule="auto"/>
        <w:jc w:val="both"/>
        <w:rPr>
          <w:rFonts w:ascii="Times New Roman" w:eastAsia="Times New Roman" w:hAnsi="Times New Roman" w:cs="2  Mitra Bold"/>
          <w:rtl/>
        </w:rPr>
      </w:pPr>
      <w:r w:rsidRPr="000E4041">
        <w:rPr>
          <w:rFonts w:ascii="Arial" w:eastAsia="Times New Roman" w:hAnsi="Arial" w:cs="2  Mitra Bold"/>
          <w:rtl/>
        </w:rPr>
        <w:t xml:space="preserve">ضمن قدرداني از توجه جنابعالي به مقاله اينجانبان، اعلام مي گردد اصلاحات مدنظر داوران محترم و همچنين جنابعالي مورد به مورد انجام شده است. مطمين هستيم اين اصلاحات بر غناي كار افزوده و اميدواريم رضايت جنابعالي و داوران محترم فراهم شده باشد. جنابعالي و داوران محترم مي توانند كليه اصلاحات درخواستي را از جدول زير دنبال نماييد. ما سعي كرديم كليه </w:t>
      </w:r>
      <w:r w:rsidRPr="000E4041">
        <w:rPr>
          <w:rFonts w:ascii="Arial" w:eastAsia="Times New Roman" w:hAnsi="Arial" w:cs="2  Mitra Bold"/>
          <w:u w:val="single"/>
          <w:rtl/>
        </w:rPr>
        <w:t>اصلاحات درخواستي را مورد به مورد پاسخ و شماره صفحه اصلاح شده در متن گزارش را مشخص نماييم</w:t>
      </w:r>
      <w:r w:rsidRPr="000E4041">
        <w:rPr>
          <w:rFonts w:ascii="Arial" w:eastAsia="Times New Roman" w:hAnsi="Arial" w:cs="2  Mitra Bold"/>
          <w:rtl/>
        </w:rPr>
        <w:t xml:space="preserve">. براي راحتي دنبال كردن اصلاحات، </w:t>
      </w:r>
      <w:r w:rsidRPr="000E4041">
        <w:rPr>
          <w:rFonts w:ascii="Arial" w:eastAsia="Times New Roman" w:hAnsi="Arial" w:cs="2  Mitra Bold"/>
          <w:u w:val="single"/>
          <w:rtl/>
        </w:rPr>
        <w:t>موارد اصلاح شده در متن گزارش هايلايت شده است و در كامنتي روي آن، اصلاح درخواستي و پاسخ اينجانبان نيز مشخص شده است</w:t>
      </w:r>
      <w:r w:rsidRPr="000E4041">
        <w:rPr>
          <w:rFonts w:ascii="Arial" w:eastAsia="Times New Roman" w:hAnsi="Arial" w:cs="2  Mitra Bold"/>
          <w:rtl/>
        </w:rPr>
        <w:t>.</w:t>
      </w:r>
    </w:p>
    <w:p w14:paraId="024BA06D" w14:textId="77777777" w:rsidR="000E6B75" w:rsidRPr="000E4041" w:rsidRDefault="000E6B75" w:rsidP="00B2153F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2  Mitra Bold"/>
          <w:rtl/>
        </w:rPr>
      </w:pPr>
      <w:r w:rsidRPr="000E4041">
        <w:rPr>
          <w:rFonts w:ascii="Calibri" w:eastAsia="Times New Roman" w:hAnsi="Calibri" w:cs="Calibri" w:hint="cs"/>
          <w:rtl/>
        </w:rPr>
        <w:t> </w:t>
      </w:r>
    </w:p>
    <w:p w14:paraId="2A56337D" w14:textId="77777777" w:rsidR="000E6B75" w:rsidRPr="000E4041" w:rsidRDefault="000E6B75" w:rsidP="00B2153F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2  Mitra Bold"/>
          <w:rtl/>
        </w:rPr>
      </w:pPr>
      <w:r w:rsidRPr="000E4041">
        <w:rPr>
          <w:rFonts w:ascii="Arial" w:eastAsia="Times New Roman" w:hAnsi="Arial" w:cs="2  Mitra Bold"/>
          <w:b/>
          <w:bCs/>
          <w:color w:val="0000FF"/>
          <w:rtl/>
        </w:rPr>
        <w:t>نكات سردبير محترم</w:t>
      </w:r>
    </w:p>
    <w:p w14:paraId="48021D9A" w14:textId="3ABF79FE" w:rsidR="000E6B75" w:rsidRPr="000E4041" w:rsidRDefault="005D515A" w:rsidP="00B2153F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2  Mitra Bold"/>
          <w:vertAlign w:val="superscript"/>
          <w:rtl/>
        </w:rPr>
      </w:pPr>
      <w:r w:rsidRPr="000E4041">
        <w:rPr>
          <w:rFonts w:ascii="Arial" w:eastAsia="Times New Roman" w:hAnsi="Arial" w:cs="2  Mitra Bold" w:hint="cs"/>
          <w:highlight w:val="yellow"/>
          <w:rtl/>
        </w:rPr>
        <w:t>مشابه بند بعد</w:t>
      </w:r>
      <w:r w:rsidR="002D00A0" w:rsidRPr="000E4041">
        <w:rPr>
          <w:rFonts w:ascii="Arial" w:eastAsia="Times New Roman" w:hAnsi="Arial" w:cs="2  Mitra Bold" w:hint="cs"/>
          <w:vertAlign w:val="superscript"/>
          <w:rtl/>
        </w:rPr>
        <w:t>*</w:t>
      </w:r>
    </w:p>
    <w:p w14:paraId="067DE575" w14:textId="2B492764" w:rsidR="000E6B75" w:rsidRPr="000E4041" w:rsidRDefault="000E6B75" w:rsidP="006129DC">
      <w:pPr>
        <w:bidi/>
        <w:spacing w:after="0" w:line="240" w:lineRule="auto"/>
        <w:jc w:val="both"/>
        <w:rPr>
          <w:rFonts w:ascii="Times New Roman" w:eastAsia="Times New Roman" w:hAnsi="Times New Roman" w:cs="2  Mitra Bold"/>
          <w:rtl/>
        </w:rPr>
      </w:pPr>
      <w:r w:rsidRPr="000E4041">
        <w:rPr>
          <w:rFonts w:ascii="Calibri" w:eastAsia="Times New Roman" w:hAnsi="Calibri" w:cs="Calibri" w:hint="cs"/>
          <w:rtl/>
        </w:rPr>
        <w:t> </w:t>
      </w:r>
      <w:r w:rsidRPr="000E4041">
        <w:rPr>
          <w:rFonts w:ascii="Arial" w:eastAsia="Times New Roman" w:hAnsi="Arial" w:cs="2  Mitra Bold"/>
          <w:b/>
          <w:bCs/>
          <w:color w:val="0000FF"/>
          <w:rtl/>
        </w:rPr>
        <w:t>نكات داور محترم اول</w:t>
      </w:r>
    </w:p>
    <w:p w14:paraId="26D868EF" w14:textId="77777777" w:rsidR="000E6B75" w:rsidRPr="000E4041" w:rsidRDefault="000E6B75" w:rsidP="006129DC">
      <w:pPr>
        <w:bidi/>
        <w:spacing w:after="0" w:line="240" w:lineRule="auto"/>
        <w:jc w:val="both"/>
        <w:rPr>
          <w:rFonts w:ascii="Times New Roman" w:eastAsia="Times New Roman" w:hAnsi="Times New Roman" w:cs="2  Mitra Bold"/>
          <w:rtl/>
        </w:rPr>
      </w:pPr>
      <w:r w:rsidRPr="000E4041">
        <w:rPr>
          <w:rFonts w:ascii="Arial" w:eastAsia="Times New Roman" w:hAnsi="Arial" w:cs="2  Mitra Bold"/>
          <w:rtl/>
        </w:rPr>
        <w:t xml:space="preserve">ضمن قدرداني از توجه جنابعالي به مقاله اينجانبان، اعلام مي گردد اصلاحات مدنظر جنابعالي مورد به مورد انجام شده است. مطمين هستيم اين اصلاحات بر غناي كار افزوده و اميدواريم رضايت جنابعالي فراهم شده باشد. جنابعالي مي توانيد كليه اصلاحات درخواستي را از جدول زير دنبال نماييد. ما سعي كرديم </w:t>
      </w:r>
      <w:r w:rsidRPr="000E4041">
        <w:rPr>
          <w:rFonts w:ascii="Arial" w:eastAsia="Times New Roman" w:hAnsi="Arial" w:cs="2  Mitra Bold"/>
          <w:u w:val="single"/>
          <w:rtl/>
        </w:rPr>
        <w:t>كليه اصلاحات درخواستي را مورد به مورد پاسخ و شماره صفحه اصلاح شده در متن گزارش را مشخص نماييم</w:t>
      </w:r>
      <w:r w:rsidRPr="000E4041">
        <w:rPr>
          <w:rFonts w:ascii="Arial" w:eastAsia="Times New Roman" w:hAnsi="Arial" w:cs="2  Mitra Bold"/>
          <w:rtl/>
        </w:rPr>
        <w:t xml:space="preserve">. براي راحتي دنبال كردن اصلاحات، </w:t>
      </w:r>
      <w:r w:rsidRPr="000E4041">
        <w:rPr>
          <w:rFonts w:ascii="Arial" w:eastAsia="Times New Roman" w:hAnsi="Arial" w:cs="2  Mitra Bold"/>
          <w:u w:val="single"/>
          <w:rtl/>
        </w:rPr>
        <w:t>موارد اصلاح شده در متن گزارش هايلايت شده است و در كامنتي روي آن، اصلاح درخواستي و پاسخ اينجانبان نيز مشخص شده است.</w:t>
      </w:r>
    </w:p>
    <w:tbl>
      <w:tblPr>
        <w:bidiVisual/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5"/>
        <w:gridCol w:w="2880"/>
        <w:gridCol w:w="2790"/>
        <w:gridCol w:w="1610"/>
      </w:tblGrid>
      <w:tr w:rsidR="000E6B75" w:rsidRPr="000E4041" w14:paraId="7B88146A" w14:textId="77777777" w:rsidTr="000E6B75">
        <w:trPr>
          <w:trHeight w:val="650"/>
          <w:jc w:val="center"/>
        </w:trPr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A216DB" w14:textId="416F3D9B" w:rsidR="000E6B75" w:rsidRPr="000E4041" w:rsidRDefault="000E6B75" w:rsidP="00B2153F">
            <w:pPr>
              <w:bidi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2  Mitra Bold"/>
                <w:rtl/>
              </w:rPr>
            </w:pPr>
            <w:r w:rsidRPr="000E4041">
              <w:rPr>
                <w:rFonts w:ascii="Calibri" w:eastAsia="Times New Roman" w:hAnsi="Calibri" w:cs="Calibri" w:hint="cs"/>
                <w:rtl/>
              </w:rPr>
              <w:t> </w:t>
            </w:r>
            <w:r w:rsidRPr="000E4041">
              <w:rPr>
                <w:rFonts w:ascii="Calibri" w:eastAsia="Times New Roman" w:hAnsi="Calibri" w:cs="Calibri" w:hint="cs"/>
                <w:color w:val="000000"/>
                <w:rtl/>
              </w:rPr>
              <w:t> </w:t>
            </w:r>
            <w:r w:rsidRPr="000E4041">
              <w:rPr>
                <w:rFonts w:ascii="Times New Roman" w:eastAsia="Times New Roman" w:hAnsi="Times New Roman" w:cs="2  Mitra Bold" w:hint="cs"/>
                <w:color w:val="000000"/>
                <w:rtl/>
              </w:rPr>
              <w:t>رديف</w:t>
            </w:r>
          </w:p>
        </w:tc>
        <w:tc>
          <w:tcPr>
            <w:tcW w:w="2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53898E" w14:textId="4381A22E" w:rsidR="000E6B75" w:rsidRPr="000E4041" w:rsidRDefault="00BC7B8D" w:rsidP="00BC7B8D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2  Mitra Bold"/>
                <w:rtl/>
              </w:rPr>
            </w:pPr>
            <w:r w:rsidRPr="000E4041">
              <w:rPr>
                <w:rFonts w:ascii="Arial" w:eastAsia="Times New Roman" w:hAnsi="Arial" w:cs="2  Mitra Bold" w:hint="cs"/>
                <w:color w:val="000000"/>
                <w:rtl/>
              </w:rPr>
              <w:t>نكات مطرح شده</w:t>
            </w:r>
            <w:r w:rsidR="000E6B75" w:rsidRPr="000E4041">
              <w:rPr>
                <w:rFonts w:ascii="Arial" w:eastAsia="Times New Roman" w:hAnsi="Arial" w:cs="2  Mitra Bold"/>
                <w:color w:val="000000"/>
                <w:rtl/>
              </w:rPr>
              <w:t xml:space="preserve"> داور</w:t>
            </w:r>
          </w:p>
        </w:tc>
        <w:tc>
          <w:tcPr>
            <w:tcW w:w="27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D0D6B1" w14:textId="398C151F" w:rsidR="000E6B75" w:rsidRPr="000E4041" w:rsidRDefault="000E6B75" w:rsidP="00BC7B8D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2  Mitra Bold"/>
                <w:rtl/>
              </w:rPr>
            </w:pPr>
            <w:r w:rsidRPr="000E4041">
              <w:rPr>
                <w:rFonts w:ascii="Arial" w:eastAsia="Times New Roman" w:hAnsi="Arial" w:cs="2  Mitra Bold"/>
                <w:color w:val="000000"/>
                <w:rtl/>
              </w:rPr>
              <w:t>پاسخ دانشجو/نويسنده</w:t>
            </w:r>
          </w:p>
        </w:tc>
        <w:tc>
          <w:tcPr>
            <w:tcW w:w="1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C9106D" w14:textId="3D1714F7" w:rsidR="000E6B75" w:rsidRPr="000E4041" w:rsidRDefault="000E6B75" w:rsidP="00BC7B8D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2  Mitra Bold"/>
                <w:rtl/>
              </w:rPr>
            </w:pPr>
            <w:r w:rsidRPr="000E4041">
              <w:rPr>
                <w:rFonts w:ascii="Arial" w:eastAsia="Times New Roman" w:hAnsi="Arial" w:cs="2  Mitra Bold"/>
                <w:color w:val="000000"/>
                <w:rtl/>
              </w:rPr>
              <w:t>شماره صفحه اصلاحات</w:t>
            </w:r>
          </w:p>
        </w:tc>
      </w:tr>
      <w:tr w:rsidR="000E6B75" w:rsidRPr="000E4041" w14:paraId="5E6B7DE6" w14:textId="77777777" w:rsidTr="000E6B75">
        <w:trPr>
          <w:jc w:val="center"/>
        </w:trPr>
        <w:tc>
          <w:tcPr>
            <w:tcW w:w="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841926" w14:textId="77777777" w:rsidR="000E6B75" w:rsidRPr="000E4041" w:rsidRDefault="000E6B75" w:rsidP="00B2153F">
            <w:pPr>
              <w:bidi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2  Mitra Bold"/>
                <w:rtl/>
              </w:rPr>
            </w:pPr>
            <w:r w:rsidRPr="000E4041">
              <w:rPr>
                <w:rFonts w:ascii="Times New Roman" w:eastAsia="Times New Roman" w:hAnsi="Times New Roman" w:cs="2  Mitra Bold"/>
                <w:color w:val="000000"/>
                <w:sz w:val="18"/>
                <w:szCs w:val="18"/>
                <w:shd w:val="clear" w:color="auto" w:fill="FFFF00"/>
              </w:rPr>
              <w:t xml:space="preserve">1 </w:t>
            </w:r>
            <w:r w:rsidRPr="000E4041">
              <w:rPr>
                <w:rFonts w:ascii="Times New Roman" w:eastAsia="Times New Roman" w:hAnsi="Times New Roman" w:cs="2  Mitra Bold"/>
                <w:color w:val="000000"/>
                <w:sz w:val="18"/>
                <w:szCs w:val="18"/>
                <w:shd w:val="clear" w:color="auto" w:fill="FFFF00"/>
              </w:rPr>
              <w:br/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C59D59" w14:textId="77777777" w:rsidR="000E6B75" w:rsidRPr="000E4041" w:rsidRDefault="000E6B75" w:rsidP="00B2153F">
            <w:pPr>
              <w:bidi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2  Mitra Bold"/>
                <w:rtl/>
              </w:rPr>
            </w:pPr>
            <w:r w:rsidRPr="000E4041">
              <w:rPr>
                <w:rFonts w:ascii="Arial" w:eastAsia="Times New Roman" w:hAnsi="Arial" w:cs="2  Mitra Bold"/>
                <w:color w:val="000000"/>
                <w:sz w:val="18"/>
                <w:szCs w:val="18"/>
                <w:shd w:val="clear" w:color="auto" w:fill="FFFF00"/>
                <w:rtl/>
              </w:rPr>
              <w:t>در چكيده به نتايج اشاره نكرديد</w:t>
            </w:r>
            <w:r w:rsidRPr="000E4041">
              <w:rPr>
                <w:rFonts w:ascii="Times New Roman" w:eastAsia="Times New Roman" w:hAnsi="Times New Roman" w:cs="2  Mitra Bold"/>
                <w:color w:val="000000"/>
                <w:shd w:val="clear" w:color="auto" w:fill="FFFF00"/>
                <w:rtl/>
              </w:rPr>
              <w:t xml:space="preserve"> </w:t>
            </w:r>
            <w:r w:rsidRPr="000E4041">
              <w:rPr>
                <w:rFonts w:ascii="Calibri" w:eastAsia="Times New Roman" w:hAnsi="Calibri" w:cs="Calibri" w:hint="cs"/>
                <w:color w:val="000000"/>
                <w:shd w:val="clear" w:color="auto" w:fill="FFFF00"/>
                <w:rtl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32314D" w14:textId="77777777" w:rsidR="000E6B75" w:rsidRPr="000E4041" w:rsidRDefault="000E6B75" w:rsidP="00B2153F">
            <w:pPr>
              <w:bidi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2  Mitra Bold"/>
                <w:rtl/>
              </w:rPr>
            </w:pPr>
            <w:r w:rsidRPr="000E4041">
              <w:rPr>
                <w:rFonts w:ascii="Arial" w:eastAsia="Times New Roman" w:hAnsi="Arial" w:cs="2  Mitra Bold"/>
                <w:color w:val="000000"/>
                <w:sz w:val="18"/>
                <w:szCs w:val="18"/>
                <w:shd w:val="clear" w:color="auto" w:fill="FFFF00"/>
                <w:rtl/>
              </w:rPr>
              <w:t>نتايج به خلاصه اضافه شد</w:t>
            </w:r>
            <w:r w:rsidRPr="000E4041">
              <w:rPr>
                <w:rFonts w:ascii="Times New Roman" w:eastAsia="Times New Roman" w:hAnsi="Times New Roman" w:cs="2  Mitra Bold"/>
                <w:color w:val="000000"/>
                <w:shd w:val="clear" w:color="auto" w:fill="FFFF00"/>
                <w:rtl/>
              </w:rPr>
              <w:t xml:space="preserve"> </w:t>
            </w:r>
            <w:r w:rsidRPr="000E4041">
              <w:rPr>
                <w:rFonts w:ascii="Calibri" w:eastAsia="Times New Roman" w:hAnsi="Calibri" w:cs="Calibri" w:hint="cs"/>
                <w:color w:val="000000"/>
                <w:shd w:val="clear" w:color="auto" w:fill="FFFF00"/>
                <w:rtl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9A4C3C" w14:textId="77777777" w:rsidR="000E6B75" w:rsidRPr="000E4041" w:rsidRDefault="000E6B75" w:rsidP="00B2153F">
            <w:pPr>
              <w:bidi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2  Mitra Bold"/>
                <w:rtl/>
              </w:rPr>
            </w:pPr>
            <w:r w:rsidRPr="000E4041">
              <w:rPr>
                <w:rFonts w:ascii="Arial" w:eastAsia="Times New Roman" w:hAnsi="Arial" w:cs="2  Mitra Bold"/>
                <w:color w:val="000000"/>
                <w:sz w:val="18"/>
                <w:szCs w:val="18"/>
                <w:shd w:val="clear" w:color="auto" w:fill="FFFF00"/>
                <w:rtl/>
              </w:rPr>
              <w:t>صفحه1 خط6</w:t>
            </w:r>
            <w:r w:rsidRPr="000E4041">
              <w:rPr>
                <w:rFonts w:ascii="Times New Roman" w:eastAsia="Times New Roman" w:hAnsi="Times New Roman" w:cs="2  Mitra Bold"/>
                <w:color w:val="000000"/>
                <w:rtl/>
              </w:rPr>
              <w:t xml:space="preserve"> </w:t>
            </w:r>
            <w:r w:rsidRPr="000E4041">
              <w:rPr>
                <w:rFonts w:ascii="Calibri" w:eastAsia="Times New Roman" w:hAnsi="Calibri" w:cs="Calibri" w:hint="cs"/>
                <w:color w:val="000000"/>
                <w:rtl/>
              </w:rPr>
              <w:t> </w:t>
            </w:r>
          </w:p>
        </w:tc>
      </w:tr>
      <w:tr w:rsidR="000E6B75" w:rsidRPr="000E4041" w14:paraId="6A458516" w14:textId="77777777" w:rsidTr="000E6B75">
        <w:trPr>
          <w:jc w:val="center"/>
        </w:trPr>
        <w:tc>
          <w:tcPr>
            <w:tcW w:w="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C9D42B" w14:textId="77777777" w:rsidR="000E6B75" w:rsidRPr="000E4041" w:rsidRDefault="000E6B75" w:rsidP="00B2153F">
            <w:pPr>
              <w:bidi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2  Mitra Bold"/>
                <w:rtl/>
              </w:rPr>
            </w:pPr>
            <w:r w:rsidRPr="000E4041">
              <w:rPr>
                <w:rFonts w:ascii="Calibri" w:eastAsia="Times New Roman" w:hAnsi="Calibri" w:cs="Calibri" w:hint="cs"/>
                <w:color w:val="000000"/>
                <w:sz w:val="18"/>
                <w:szCs w:val="18"/>
                <w:shd w:val="clear" w:color="auto" w:fill="FFFF00"/>
                <w:rtl/>
              </w:rPr>
              <w:t> </w:t>
            </w:r>
            <w:r w:rsidRPr="000E4041">
              <w:rPr>
                <w:rFonts w:ascii="Times New Roman" w:eastAsia="Times New Roman" w:hAnsi="Times New Roman" w:cs="2  Mitra Bold"/>
                <w:color w:val="000000"/>
                <w:sz w:val="18"/>
                <w:szCs w:val="18"/>
                <w:shd w:val="clear" w:color="auto" w:fill="FFFF00"/>
                <w:rtl/>
              </w:rPr>
              <w:t>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DD59E0" w14:textId="77777777" w:rsidR="000E6B75" w:rsidRPr="000E4041" w:rsidRDefault="000E6B75" w:rsidP="00B2153F">
            <w:pPr>
              <w:bidi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2  Mitra Bold"/>
                <w:rtl/>
              </w:rPr>
            </w:pPr>
            <w:r w:rsidRPr="000E4041">
              <w:rPr>
                <w:rFonts w:ascii="Calibri" w:eastAsia="Times New Roman" w:hAnsi="Calibri" w:cs="Calibri" w:hint="cs"/>
                <w:color w:val="000000"/>
                <w:shd w:val="clear" w:color="auto" w:fill="FFFF00"/>
                <w:rtl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CDC190" w14:textId="77777777" w:rsidR="000E6B75" w:rsidRPr="000E4041" w:rsidRDefault="000E6B75" w:rsidP="00B2153F">
            <w:pPr>
              <w:bidi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2  Mitra Bold"/>
                <w:rtl/>
              </w:rPr>
            </w:pPr>
            <w:r w:rsidRPr="000E4041">
              <w:rPr>
                <w:rFonts w:ascii="Calibri" w:eastAsia="Times New Roman" w:hAnsi="Calibri" w:cs="Calibri" w:hint="cs"/>
                <w:color w:val="000000"/>
                <w:shd w:val="clear" w:color="auto" w:fill="FFFF00"/>
                <w:rtl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878D54" w14:textId="77777777" w:rsidR="000E6B75" w:rsidRPr="000E4041" w:rsidRDefault="000E6B75" w:rsidP="00B2153F">
            <w:pPr>
              <w:bidi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2  Mitra Bold"/>
                <w:rtl/>
              </w:rPr>
            </w:pPr>
            <w:r w:rsidRPr="000E4041">
              <w:rPr>
                <w:rFonts w:ascii="Times New Roman" w:eastAsia="Times New Roman" w:hAnsi="Times New Roman" w:cs="2  Mitra Bold"/>
                <w:color w:val="000000"/>
              </w:rPr>
              <w:t> </w:t>
            </w:r>
          </w:p>
        </w:tc>
      </w:tr>
      <w:tr w:rsidR="000E6B75" w:rsidRPr="000E4041" w14:paraId="3DBC139C" w14:textId="77777777" w:rsidTr="000E6B75">
        <w:trPr>
          <w:jc w:val="center"/>
        </w:trPr>
        <w:tc>
          <w:tcPr>
            <w:tcW w:w="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0F9854" w14:textId="77777777" w:rsidR="000E6B75" w:rsidRPr="000E4041" w:rsidRDefault="000E6B75" w:rsidP="00B2153F">
            <w:pPr>
              <w:bidi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2  Mitra Bold"/>
                <w:rtl/>
              </w:rPr>
            </w:pPr>
            <w:r w:rsidRPr="000E4041">
              <w:rPr>
                <w:rFonts w:ascii="Calibri" w:eastAsia="Times New Roman" w:hAnsi="Calibri" w:cs="Calibri" w:hint="cs"/>
                <w:color w:val="000000"/>
                <w:sz w:val="18"/>
                <w:szCs w:val="18"/>
                <w:rtl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53813E" w14:textId="77777777" w:rsidR="000E6B75" w:rsidRPr="000E4041" w:rsidRDefault="000E6B75" w:rsidP="00B2153F">
            <w:pPr>
              <w:bidi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2  Mitra Bold"/>
                <w:rtl/>
              </w:rPr>
            </w:pPr>
            <w:r w:rsidRPr="000E4041">
              <w:rPr>
                <w:rFonts w:ascii="Calibri" w:eastAsia="Times New Roman" w:hAnsi="Calibri" w:cs="Calibri" w:hint="cs"/>
                <w:color w:val="000000"/>
                <w:rtl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92003C" w14:textId="77777777" w:rsidR="000E6B75" w:rsidRPr="000E4041" w:rsidRDefault="000E6B75" w:rsidP="00B2153F">
            <w:pPr>
              <w:bidi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2  Mitra Bold"/>
                <w:rtl/>
              </w:rPr>
            </w:pPr>
            <w:r w:rsidRPr="000E4041">
              <w:rPr>
                <w:rFonts w:ascii="Calibri" w:eastAsia="Times New Roman" w:hAnsi="Calibri" w:cs="Calibri" w:hint="cs"/>
                <w:color w:val="000000"/>
                <w:rtl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200066" w14:textId="77777777" w:rsidR="000E6B75" w:rsidRPr="000E4041" w:rsidRDefault="000E6B75" w:rsidP="00B2153F">
            <w:pPr>
              <w:bidi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2  Mitra Bold"/>
                <w:rtl/>
              </w:rPr>
            </w:pPr>
            <w:r w:rsidRPr="000E4041">
              <w:rPr>
                <w:rFonts w:ascii="Calibri" w:eastAsia="Times New Roman" w:hAnsi="Calibri" w:cs="Calibri" w:hint="cs"/>
                <w:color w:val="000000"/>
                <w:rtl/>
              </w:rPr>
              <w:t> </w:t>
            </w:r>
          </w:p>
        </w:tc>
      </w:tr>
      <w:tr w:rsidR="000E6B75" w:rsidRPr="000E4041" w14:paraId="479787FC" w14:textId="77777777" w:rsidTr="000E6B75">
        <w:trPr>
          <w:jc w:val="center"/>
        </w:trPr>
        <w:tc>
          <w:tcPr>
            <w:tcW w:w="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49173E" w14:textId="77777777" w:rsidR="000E6B75" w:rsidRPr="000E4041" w:rsidRDefault="000E6B75" w:rsidP="00B2153F">
            <w:pPr>
              <w:bidi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2  Mitra Bold"/>
                <w:rtl/>
              </w:rPr>
            </w:pPr>
            <w:r w:rsidRPr="000E4041">
              <w:rPr>
                <w:rFonts w:ascii="Calibri" w:eastAsia="Times New Roman" w:hAnsi="Calibri" w:cs="Calibri" w:hint="cs"/>
                <w:color w:val="000000"/>
                <w:sz w:val="18"/>
                <w:szCs w:val="18"/>
                <w:rtl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0DA1FA" w14:textId="77777777" w:rsidR="000E6B75" w:rsidRPr="000E4041" w:rsidRDefault="000E6B75" w:rsidP="00B2153F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2  Mitra Bold"/>
                <w:rtl/>
              </w:rPr>
            </w:pPr>
            <w:r w:rsidRPr="000E4041">
              <w:rPr>
                <w:rFonts w:ascii="Calibri" w:eastAsia="Times New Roman" w:hAnsi="Calibri" w:cs="Calibri" w:hint="cs"/>
                <w:color w:val="000000"/>
                <w:rtl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0BE8C8" w14:textId="77777777" w:rsidR="000E6B75" w:rsidRPr="000E4041" w:rsidRDefault="000E6B75" w:rsidP="00B2153F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2  Mitra Bold"/>
              </w:rPr>
            </w:pPr>
            <w:r w:rsidRPr="000E4041">
              <w:rPr>
                <w:rFonts w:ascii="Calibri" w:eastAsia="Times New Roman" w:hAnsi="Calibri" w:cs="Calibri" w:hint="cs"/>
                <w:color w:val="000000"/>
                <w:rtl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EE2F40" w14:textId="77777777" w:rsidR="000E6B75" w:rsidRPr="000E4041" w:rsidRDefault="000E6B75" w:rsidP="00B2153F">
            <w:pPr>
              <w:bidi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2  Mitra Bold"/>
              </w:rPr>
            </w:pPr>
            <w:r w:rsidRPr="000E4041">
              <w:rPr>
                <w:rFonts w:ascii="Times New Roman" w:eastAsia="Times New Roman" w:hAnsi="Times New Roman" w:cs="2  Mitra Bold"/>
                <w:color w:val="000000"/>
              </w:rPr>
              <w:t> </w:t>
            </w:r>
          </w:p>
        </w:tc>
      </w:tr>
    </w:tbl>
    <w:p w14:paraId="4DC08121" w14:textId="63E46C20" w:rsidR="005D515A" w:rsidRPr="000E4041" w:rsidRDefault="000E6B75" w:rsidP="005D515A">
      <w:pPr>
        <w:bidi/>
        <w:spacing w:before="100" w:beforeAutospacing="1" w:after="100" w:afterAutospacing="1" w:line="240" w:lineRule="auto"/>
        <w:jc w:val="both"/>
        <w:rPr>
          <w:rFonts w:ascii="Arial" w:eastAsia="Times New Roman" w:hAnsi="Arial" w:cs="2  Mitra Bold"/>
          <w:b/>
          <w:bCs/>
          <w:color w:val="0000FF"/>
          <w:rtl/>
          <w:lang w:bidi="fa-IR"/>
        </w:rPr>
      </w:pPr>
      <w:r w:rsidRPr="000E4041">
        <w:rPr>
          <w:rFonts w:ascii="Calibri" w:eastAsia="Times New Roman" w:hAnsi="Calibri" w:cs="Calibri" w:hint="cs"/>
          <w:rtl/>
        </w:rPr>
        <w:t> </w:t>
      </w:r>
      <w:r w:rsidR="005D515A" w:rsidRPr="000E4041">
        <w:rPr>
          <w:rFonts w:ascii="Arial" w:eastAsia="Times New Roman" w:hAnsi="Arial" w:cs="2  Mitra Bold"/>
          <w:b/>
          <w:bCs/>
          <w:color w:val="0000FF"/>
          <w:rtl/>
        </w:rPr>
        <w:t xml:space="preserve">نكات داور محترم </w:t>
      </w:r>
      <w:r w:rsidR="005D515A" w:rsidRPr="000E4041">
        <w:rPr>
          <w:rFonts w:ascii="Arial" w:eastAsia="Times New Roman" w:hAnsi="Arial" w:cs="2  Mitra Bold" w:hint="cs"/>
          <w:b/>
          <w:bCs/>
          <w:color w:val="0000FF"/>
          <w:rtl/>
          <w:lang w:bidi="fa-IR"/>
        </w:rPr>
        <w:t>دوم</w:t>
      </w:r>
    </w:p>
    <w:p w14:paraId="4D14FC83" w14:textId="39281537" w:rsidR="005D515A" w:rsidRPr="000E4041" w:rsidRDefault="005D515A" w:rsidP="005D515A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2  Mitra Bold"/>
          <w:rtl/>
          <w:lang w:bidi="fa-IR"/>
        </w:rPr>
      </w:pPr>
      <w:r w:rsidRPr="000E4041">
        <w:rPr>
          <w:rFonts w:ascii="Arial" w:eastAsia="Times New Roman" w:hAnsi="Arial" w:cs="2  Mitra Bold" w:hint="cs"/>
          <w:b/>
          <w:bCs/>
          <w:color w:val="0000FF"/>
          <w:highlight w:val="yellow"/>
          <w:rtl/>
          <w:lang w:bidi="fa-IR"/>
        </w:rPr>
        <w:t>"</w:t>
      </w:r>
    </w:p>
    <w:p w14:paraId="4EC6C03F" w14:textId="1D7AD56A" w:rsidR="000E6B75" w:rsidRPr="000E4041" w:rsidRDefault="000E6B75" w:rsidP="00B2153F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2  Mitra Bold"/>
          <w:rtl/>
        </w:rPr>
      </w:pPr>
      <w:r w:rsidRPr="000E4041">
        <w:rPr>
          <w:rFonts w:ascii="Calibri" w:eastAsia="Times New Roman" w:hAnsi="Calibri" w:cs="Calibri" w:hint="cs"/>
          <w:rtl/>
        </w:rPr>
        <w:t> </w:t>
      </w:r>
      <w:r w:rsidR="00BC7B8D" w:rsidRPr="000E4041">
        <w:rPr>
          <w:rFonts w:ascii="Arial" w:eastAsia="Times New Roman" w:hAnsi="Arial" w:cs="2  Mitra Bold" w:hint="cs"/>
          <w:rtl/>
        </w:rPr>
        <w:t xml:space="preserve">*توجه نماييد متن هاي با هايلايت </w:t>
      </w:r>
      <w:r w:rsidR="00BC7B8D" w:rsidRPr="006129DC">
        <w:rPr>
          <w:rFonts w:ascii="Arial" w:eastAsia="Times New Roman" w:hAnsi="Arial" w:cs="2  Mitra Bold" w:hint="cs"/>
          <w:highlight w:val="yellow"/>
          <w:rtl/>
        </w:rPr>
        <w:t>زرد</w:t>
      </w:r>
      <w:r w:rsidR="00BC7B8D" w:rsidRPr="000E4041">
        <w:rPr>
          <w:rFonts w:ascii="Arial" w:eastAsia="Times New Roman" w:hAnsi="Arial" w:cs="2  Mitra Bold" w:hint="cs"/>
          <w:rtl/>
        </w:rPr>
        <w:t xml:space="preserve"> بايستي از فايل آماده شده شما حذف و جايگزين و </w:t>
      </w:r>
      <w:r w:rsidR="00BC7B8D" w:rsidRPr="006129DC">
        <w:rPr>
          <w:rFonts w:ascii="Arial" w:eastAsia="Times New Roman" w:hAnsi="Arial" w:cs="2  Mitra Bold" w:hint="cs"/>
          <w:highlight w:val="red"/>
          <w:rtl/>
        </w:rPr>
        <w:t>قرمز</w:t>
      </w:r>
      <w:r w:rsidR="00BC7B8D" w:rsidRPr="000E4041">
        <w:rPr>
          <w:rFonts w:ascii="Arial" w:eastAsia="Times New Roman" w:hAnsi="Arial" w:cs="2  Mitra Bold" w:hint="cs"/>
          <w:rtl/>
        </w:rPr>
        <w:t xml:space="preserve"> بايد حذف شوند.</w:t>
      </w:r>
    </w:p>
    <w:p w14:paraId="231F54C1" w14:textId="77777777" w:rsidR="000E6B75" w:rsidRPr="000E4041" w:rsidRDefault="000E6B75" w:rsidP="00B2153F">
      <w:pPr>
        <w:jc w:val="both"/>
        <w:rPr>
          <w:rFonts w:cs="2  Mitra Bold"/>
          <w:sz w:val="20"/>
          <w:szCs w:val="20"/>
          <w:rtl/>
          <w:lang w:bidi="fa-IR"/>
        </w:rPr>
      </w:pPr>
    </w:p>
    <w:sectPr w:rsidR="000E6B75" w:rsidRPr="000E40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2  Mitra Bol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D41B3"/>
    <w:multiLevelType w:val="multilevel"/>
    <w:tmpl w:val="5D5E6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8D4DD6"/>
    <w:multiLevelType w:val="multilevel"/>
    <w:tmpl w:val="BBFA0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C777A9"/>
    <w:multiLevelType w:val="multilevel"/>
    <w:tmpl w:val="C512E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DF3F65"/>
    <w:multiLevelType w:val="multilevel"/>
    <w:tmpl w:val="8C2AA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481815"/>
    <w:multiLevelType w:val="multilevel"/>
    <w:tmpl w:val="34C49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2F7B75"/>
    <w:multiLevelType w:val="multilevel"/>
    <w:tmpl w:val="0AD28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3270F6"/>
    <w:multiLevelType w:val="multilevel"/>
    <w:tmpl w:val="BDC82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C33E38"/>
    <w:multiLevelType w:val="multilevel"/>
    <w:tmpl w:val="5BA8A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4E3FC5"/>
    <w:multiLevelType w:val="multilevel"/>
    <w:tmpl w:val="36EC5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B45052"/>
    <w:multiLevelType w:val="multilevel"/>
    <w:tmpl w:val="3300F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D53CEB"/>
    <w:multiLevelType w:val="multilevel"/>
    <w:tmpl w:val="86480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1DD7A10"/>
    <w:multiLevelType w:val="hybridMultilevel"/>
    <w:tmpl w:val="F37C61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8D4437"/>
    <w:multiLevelType w:val="multilevel"/>
    <w:tmpl w:val="67B4F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6921F6B"/>
    <w:multiLevelType w:val="hybridMultilevel"/>
    <w:tmpl w:val="20E0B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D32F87"/>
    <w:multiLevelType w:val="multilevel"/>
    <w:tmpl w:val="2BDE7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05217D0"/>
    <w:multiLevelType w:val="multilevel"/>
    <w:tmpl w:val="7608A79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17E0F18"/>
    <w:multiLevelType w:val="multilevel"/>
    <w:tmpl w:val="A274E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BE411DD"/>
    <w:multiLevelType w:val="multilevel"/>
    <w:tmpl w:val="FE9C2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DB7496A"/>
    <w:multiLevelType w:val="hybridMultilevel"/>
    <w:tmpl w:val="516E58F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6DDF5555"/>
    <w:multiLevelType w:val="multilevel"/>
    <w:tmpl w:val="CD9C7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3E32894"/>
    <w:multiLevelType w:val="multilevel"/>
    <w:tmpl w:val="D3502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44434B7"/>
    <w:multiLevelType w:val="multilevel"/>
    <w:tmpl w:val="13F26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C175D1D"/>
    <w:multiLevelType w:val="multilevel"/>
    <w:tmpl w:val="FD7E9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58721193">
    <w:abstractNumId w:val="14"/>
  </w:num>
  <w:num w:numId="2" w16cid:durableId="1443845443">
    <w:abstractNumId w:val="19"/>
  </w:num>
  <w:num w:numId="3" w16cid:durableId="4402145">
    <w:abstractNumId w:val="16"/>
  </w:num>
  <w:num w:numId="4" w16cid:durableId="354323">
    <w:abstractNumId w:val="7"/>
  </w:num>
  <w:num w:numId="5" w16cid:durableId="1745177282">
    <w:abstractNumId w:val="10"/>
  </w:num>
  <w:num w:numId="6" w16cid:durableId="1254163548">
    <w:abstractNumId w:val="6"/>
  </w:num>
  <w:num w:numId="7" w16cid:durableId="1869296480">
    <w:abstractNumId w:val="0"/>
  </w:num>
  <w:num w:numId="8" w16cid:durableId="659578238">
    <w:abstractNumId w:val="5"/>
  </w:num>
  <w:num w:numId="9" w16cid:durableId="2129808421">
    <w:abstractNumId w:val="15"/>
  </w:num>
  <w:num w:numId="10" w16cid:durableId="1997495804">
    <w:abstractNumId w:val="8"/>
  </w:num>
  <w:num w:numId="11" w16cid:durableId="1393235619">
    <w:abstractNumId w:val="22"/>
  </w:num>
  <w:num w:numId="12" w16cid:durableId="746609528">
    <w:abstractNumId w:val="3"/>
  </w:num>
  <w:num w:numId="13" w16cid:durableId="1490364822">
    <w:abstractNumId w:val="21"/>
  </w:num>
  <w:num w:numId="14" w16cid:durableId="377319093">
    <w:abstractNumId w:val="20"/>
  </w:num>
  <w:num w:numId="15" w16cid:durableId="1405371848">
    <w:abstractNumId w:val="4"/>
  </w:num>
  <w:num w:numId="16" w16cid:durableId="1459910767">
    <w:abstractNumId w:val="9"/>
  </w:num>
  <w:num w:numId="17" w16cid:durableId="444930309">
    <w:abstractNumId w:val="12"/>
  </w:num>
  <w:num w:numId="18" w16cid:durableId="2076732119">
    <w:abstractNumId w:val="1"/>
  </w:num>
  <w:num w:numId="19" w16cid:durableId="19014634">
    <w:abstractNumId w:val="2"/>
  </w:num>
  <w:num w:numId="20" w16cid:durableId="2131630724">
    <w:abstractNumId w:val="17"/>
  </w:num>
  <w:num w:numId="21" w16cid:durableId="830298096">
    <w:abstractNumId w:val="18"/>
  </w:num>
  <w:num w:numId="22" w16cid:durableId="1792358955">
    <w:abstractNumId w:val="11"/>
  </w:num>
  <w:num w:numId="23" w16cid:durableId="98863584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B75"/>
    <w:rsid w:val="000E4041"/>
    <w:rsid w:val="000E6B75"/>
    <w:rsid w:val="00155C78"/>
    <w:rsid w:val="002209CD"/>
    <w:rsid w:val="002D00A0"/>
    <w:rsid w:val="005D515A"/>
    <w:rsid w:val="00600B94"/>
    <w:rsid w:val="00602681"/>
    <w:rsid w:val="006129DC"/>
    <w:rsid w:val="00637766"/>
    <w:rsid w:val="00645185"/>
    <w:rsid w:val="008666E9"/>
    <w:rsid w:val="008A3E5E"/>
    <w:rsid w:val="00974E2B"/>
    <w:rsid w:val="00A97AB4"/>
    <w:rsid w:val="00AE6883"/>
    <w:rsid w:val="00B2153F"/>
    <w:rsid w:val="00BC7B8D"/>
    <w:rsid w:val="00BF22B6"/>
    <w:rsid w:val="00C711BD"/>
    <w:rsid w:val="00E227EC"/>
    <w:rsid w:val="00FA1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40A6B"/>
  <w15:chartTrackingRefBased/>
  <w15:docId w15:val="{21F5B1F3-7019-42DC-9E41-6543969A1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51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E6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E6B75"/>
    <w:rPr>
      <w:b/>
      <w:bCs/>
    </w:rPr>
  </w:style>
  <w:style w:type="character" w:styleId="Emphasis">
    <w:name w:val="Emphasis"/>
    <w:basedOn w:val="DefaultParagraphFont"/>
    <w:uiPriority w:val="20"/>
    <w:qFormat/>
    <w:rsid w:val="000E6B75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0E6B75"/>
    <w:rPr>
      <w:color w:val="0000FF"/>
      <w:u w:val="single"/>
    </w:rPr>
  </w:style>
  <w:style w:type="character" w:customStyle="1" w:styleId="articleseparator">
    <w:name w:val="article_separator"/>
    <w:basedOn w:val="DefaultParagraphFont"/>
    <w:rsid w:val="000E6B75"/>
  </w:style>
  <w:style w:type="character" w:customStyle="1" w:styleId="small">
    <w:name w:val="small"/>
    <w:basedOn w:val="DefaultParagraphFont"/>
    <w:rsid w:val="000E6B75"/>
  </w:style>
  <w:style w:type="character" w:customStyle="1" w:styleId="jlqj4b">
    <w:name w:val="jlqj4b"/>
    <w:basedOn w:val="DefaultParagraphFont"/>
    <w:rsid w:val="000E6B75"/>
  </w:style>
  <w:style w:type="paragraph" w:styleId="ListParagraph">
    <w:name w:val="List Paragraph"/>
    <w:basedOn w:val="Normal"/>
    <w:uiPriority w:val="34"/>
    <w:qFormat/>
    <w:rsid w:val="00600B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68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79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1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Alireza Pooya</dc:creator>
  <cp:keywords/>
  <dc:description/>
  <cp:lastModifiedBy>Alireza Pooya</cp:lastModifiedBy>
  <cp:revision>7</cp:revision>
  <dcterms:created xsi:type="dcterms:W3CDTF">2022-07-22T11:31:00Z</dcterms:created>
  <dcterms:modified xsi:type="dcterms:W3CDTF">2022-07-22T11:55:00Z</dcterms:modified>
</cp:coreProperties>
</file>