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175E" w14:textId="77777777" w:rsidR="007245F1" w:rsidRDefault="007245F1" w:rsidP="007245F1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19325B66" w14:textId="77777777" w:rsidR="007245F1" w:rsidRDefault="007245F1" w:rsidP="007245F1"/>
    <w:p w14:paraId="3BE92143" w14:textId="77777777" w:rsidR="007245F1" w:rsidRDefault="007245F1" w:rsidP="007245F1">
      <w:r>
        <w:t xml:space="preserve"># </w:t>
      </w:r>
      <w:r>
        <w:rPr>
          <w:rFonts w:cs="Arial"/>
          <w:rtl/>
        </w:rPr>
        <w:t>داده‌ها</w:t>
      </w:r>
    </w:p>
    <w:p w14:paraId="79ADCC92" w14:textId="77777777" w:rsidR="007245F1" w:rsidRDefault="007245F1" w:rsidP="007245F1">
      <w:proofErr w:type="spellStart"/>
      <w:r>
        <w:t>replacement_costs</w:t>
      </w:r>
      <w:proofErr w:type="spellEnd"/>
      <w:r>
        <w:t xml:space="preserve"> = [20, 22, 24, 26, 28, 30, 32, 34, 36, 38, 40]</w:t>
      </w:r>
    </w:p>
    <w:p w14:paraId="1B8DF6F3" w14:textId="77777777" w:rsidR="007245F1" w:rsidRDefault="007245F1" w:rsidP="007245F1"/>
    <w:p w14:paraId="30479023" w14:textId="77777777" w:rsidR="007245F1" w:rsidRDefault="007245F1" w:rsidP="007245F1">
      <w:r>
        <w:t xml:space="preserve">#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فقط بازتخص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</w:p>
    <w:p w14:paraId="4471499C" w14:textId="77777777" w:rsidR="007245F1" w:rsidRDefault="007245F1" w:rsidP="007245F1">
      <w:proofErr w:type="spellStart"/>
      <w:r>
        <w:t>avg_cost_reallocate</w:t>
      </w:r>
      <w:proofErr w:type="spellEnd"/>
      <w:r>
        <w:t xml:space="preserve"> = [6.211390, 6.490267, 6.769145, 7.048023, 7.326900,</w:t>
      </w:r>
    </w:p>
    <w:p w14:paraId="4921B6AB" w14:textId="77777777" w:rsidR="007245F1" w:rsidRDefault="007245F1" w:rsidP="007245F1">
      <w:r>
        <w:t xml:space="preserve">                       7.605778, 7.884656, 8.163169, 8.441028, 8.718362, 8.995615]</w:t>
      </w:r>
    </w:p>
    <w:p w14:paraId="2D69A586" w14:textId="77777777" w:rsidR="007245F1" w:rsidRDefault="007245F1" w:rsidP="007245F1"/>
    <w:p w14:paraId="48FFD2A1" w14:textId="77777777" w:rsidR="007245F1" w:rsidRDefault="007245F1" w:rsidP="007245F1">
      <w:r>
        <w:t xml:space="preserve">#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فقط نگهدار</w:t>
      </w:r>
      <w:r>
        <w:rPr>
          <w:rFonts w:cs="Arial" w:hint="cs"/>
          <w:rtl/>
        </w:rPr>
        <w:t>ی</w:t>
      </w:r>
    </w:p>
    <w:p w14:paraId="1940593C" w14:textId="77777777" w:rsidR="007245F1" w:rsidRDefault="007245F1" w:rsidP="007245F1">
      <w:proofErr w:type="spellStart"/>
      <w:r>
        <w:t>avg_cost_maintain</w:t>
      </w:r>
      <w:proofErr w:type="spellEnd"/>
      <w:r>
        <w:t xml:space="preserve"> = [5.350383, 5.876944, 6.403505, 6.930066, 7.456626,</w:t>
      </w:r>
    </w:p>
    <w:p w14:paraId="54AC181B" w14:textId="77777777" w:rsidR="007245F1" w:rsidRDefault="007245F1" w:rsidP="007245F1">
      <w:r>
        <w:t xml:space="preserve">                     7.983187, 8.509748, 9.036309, 9.562869, 10.089430, 10.615991]</w:t>
      </w:r>
    </w:p>
    <w:p w14:paraId="69259E52" w14:textId="77777777" w:rsidR="007245F1" w:rsidRDefault="007245F1" w:rsidP="007245F1"/>
    <w:p w14:paraId="633799D0" w14:textId="77777777" w:rsidR="007245F1" w:rsidRDefault="007245F1" w:rsidP="007245F1">
      <w:r>
        <w:t xml:space="preserve">#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67149B39" w14:textId="77777777" w:rsidR="007245F1" w:rsidRDefault="007245F1" w:rsidP="007245F1">
      <w:proofErr w:type="spellStart"/>
      <w:r>
        <w:t>avg_cost_combined</w:t>
      </w:r>
      <w:proofErr w:type="spellEnd"/>
      <w:r>
        <w:t xml:space="preserve"> = [5.134211, 5.586836, 6.039461, 6.492809, 6.946001,</w:t>
      </w:r>
    </w:p>
    <w:p w14:paraId="1C93D1AB" w14:textId="77777777" w:rsidR="007245F1" w:rsidRDefault="007245F1" w:rsidP="007245F1">
      <w:r>
        <w:t xml:space="preserve">                     7.398086, 7.850172, 8.302257, 8.754343, 9.206428, 9.658514]</w:t>
      </w:r>
    </w:p>
    <w:p w14:paraId="6DDF5F8A" w14:textId="77777777" w:rsidR="007245F1" w:rsidRDefault="007245F1" w:rsidP="007245F1"/>
    <w:p w14:paraId="2D6129D8" w14:textId="77777777" w:rsidR="007245F1" w:rsidRDefault="007245F1" w:rsidP="007245F1">
      <w:r>
        <w:t xml:space="preserve"># </w:t>
      </w:r>
      <w:r>
        <w:rPr>
          <w:rFonts w:cs="Arial"/>
          <w:rtl/>
        </w:rPr>
        <w:t>محاسبه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درصد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038F0EED" w14:textId="77777777" w:rsidR="007245F1" w:rsidRDefault="007245F1" w:rsidP="007245F1">
      <w:proofErr w:type="spellStart"/>
      <w:r>
        <w:t>increase_maintain</w:t>
      </w:r>
      <w:proofErr w:type="spellEnd"/>
      <w:r>
        <w:t xml:space="preserve"> = [(m - c) / c * 100 </w:t>
      </w:r>
      <w:proofErr w:type="spellStart"/>
      <w:r>
        <w:t>for m</w:t>
      </w:r>
      <w:proofErr w:type="spellEnd"/>
      <w:r>
        <w:t xml:space="preserve">, c in </w:t>
      </w:r>
      <w:proofErr w:type="gramStart"/>
      <w:r>
        <w:t>zip(</w:t>
      </w:r>
      <w:proofErr w:type="spellStart"/>
      <w:proofErr w:type="gramEnd"/>
      <w:r>
        <w:t>avg_cost_maintain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)]</w:t>
      </w:r>
    </w:p>
    <w:p w14:paraId="223C4A34" w14:textId="77777777" w:rsidR="007245F1" w:rsidRDefault="007245F1" w:rsidP="007245F1">
      <w:proofErr w:type="spellStart"/>
      <w:r>
        <w:t>increase_reallocate</w:t>
      </w:r>
      <w:proofErr w:type="spellEnd"/>
      <w:r>
        <w:t xml:space="preserve"> = [(r - c) / c * 100 for r, c in </w:t>
      </w:r>
      <w:proofErr w:type="gramStart"/>
      <w:r>
        <w:t>zip(</w:t>
      </w:r>
      <w:proofErr w:type="spellStart"/>
      <w:proofErr w:type="gramEnd"/>
      <w:r>
        <w:t>avg_cost_reallocate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)]</w:t>
      </w:r>
    </w:p>
    <w:p w14:paraId="7DF777E4" w14:textId="77777777" w:rsidR="007245F1" w:rsidRDefault="007245F1" w:rsidP="007245F1"/>
    <w:p w14:paraId="19BF5F37" w14:textId="77777777" w:rsidR="007245F1" w:rsidRDefault="007245F1" w:rsidP="007245F1"/>
    <w:p w14:paraId="5DB47E58" w14:textId="77777777" w:rsidR="007245F1" w:rsidRDefault="007245F1" w:rsidP="007245F1">
      <w:r>
        <w:t xml:space="preserve">fig, </w:t>
      </w:r>
      <w:proofErr w:type="spellStart"/>
      <w:r>
        <w:t>axs</w:t>
      </w:r>
      <w:proofErr w:type="spellEnd"/>
      <w:r>
        <w:t xml:space="preserve"> = </w:t>
      </w:r>
      <w:proofErr w:type="spellStart"/>
      <w:proofErr w:type="gramStart"/>
      <w:r>
        <w:t>plt.subplots</w:t>
      </w:r>
      <w:proofErr w:type="spellEnd"/>
      <w:proofErr w:type="gramEnd"/>
      <w:r>
        <w:t xml:space="preserve">(1, 2, </w:t>
      </w:r>
      <w:proofErr w:type="spellStart"/>
      <w:r>
        <w:t>figsize</w:t>
      </w:r>
      <w:proofErr w:type="spellEnd"/>
      <w:r>
        <w:t>=(14,6))</w:t>
      </w:r>
    </w:p>
    <w:p w14:paraId="705FED1A" w14:textId="77777777" w:rsidR="007245F1" w:rsidRDefault="007245F1" w:rsidP="007245F1"/>
    <w:p w14:paraId="2B17F74E" w14:textId="77777777" w:rsidR="007245F1" w:rsidRDefault="007245F1" w:rsidP="007245F1">
      <w:r>
        <w:t xml:space="preserve"># </w:t>
      </w:r>
      <w:r>
        <w:rPr>
          <w:rFonts w:cs="Arial"/>
          <w:rtl/>
        </w:rPr>
        <w:t>نمودار متوسط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14:paraId="517744BA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0].plot(</w:t>
      </w:r>
      <w:proofErr w:type="spellStart"/>
      <w:r>
        <w:t>replacement_costs</w:t>
      </w:r>
      <w:proofErr w:type="spellEnd"/>
      <w:r>
        <w:t xml:space="preserve">, </w:t>
      </w:r>
      <w:proofErr w:type="spellStart"/>
      <w:r>
        <w:t>avg_cost_reallocate</w:t>
      </w:r>
      <w:proofErr w:type="spellEnd"/>
      <w:r>
        <w:t>, marker='^', color='orange', label='reallocate-only policy')</w:t>
      </w:r>
    </w:p>
    <w:p w14:paraId="679461CB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0].plot(</w:t>
      </w:r>
      <w:proofErr w:type="spellStart"/>
      <w:r>
        <w:t>replacement_costs</w:t>
      </w:r>
      <w:proofErr w:type="spellEnd"/>
      <w:r>
        <w:t xml:space="preserve">, </w:t>
      </w:r>
      <w:proofErr w:type="spellStart"/>
      <w:r>
        <w:t>avg_cost_maintain</w:t>
      </w:r>
      <w:proofErr w:type="spellEnd"/>
      <w:r>
        <w:t>, marker='o', color='red', label='maintain-only policy')</w:t>
      </w:r>
    </w:p>
    <w:p w14:paraId="42789ADD" w14:textId="77777777" w:rsidR="007245F1" w:rsidRDefault="007245F1" w:rsidP="007245F1">
      <w:proofErr w:type="spellStart"/>
      <w:proofErr w:type="gramStart"/>
      <w:r>
        <w:lastRenderedPageBreak/>
        <w:t>axs</w:t>
      </w:r>
      <w:proofErr w:type="spellEnd"/>
      <w:r>
        <w:t>[</w:t>
      </w:r>
      <w:proofErr w:type="gramEnd"/>
      <w:r>
        <w:t>0].plot(</w:t>
      </w:r>
      <w:proofErr w:type="spellStart"/>
      <w:r>
        <w:t>replacement_costs</w:t>
      </w:r>
      <w:proofErr w:type="spellEnd"/>
      <w:r>
        <w:t xml:space="preserve">, </w:t>
      </w:r>
      <w:proofErr w:type="spellStart"/>
      <w:r>
        <w:t>avg_cost_combined</w:t>
      </w:r>
      <w:proofErr w:type="spellEnd"/>
      <w:r>
        <w:t>, marker='s', color='blue', label='reallocate-and-maintain policy')</w:t>
      </w:r>
    </w:p>
    <w:p w14:paraId="27D9DC44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0].</w:t>
      </w:r>
      <w:proofErr w:type="spellStart"/>
      <w:r>
        <w:t>set_xlabel</w:t>
      </w:r>
      <w:proofErr w:type="spellEnd"/>
      <w:r>
        <w:t>("Cost of unit maintenance")</w:t>
      </w:r>
    </w:p>
    <w:p w14:paraId="6BE3D738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0].</w:t>
      </w:r>
      <w:proofErr w:type="spellStart"/>
      <w:r>
        <w:t>set_ylabel</w:t>
      </w:r>
      <w:proofErr w:type="spellEnd"/>
      <w:r>
        <w:t>("Minimal expected cost per time unit")</w:t>
      </w:r>
    </w:p>
    <w:p w14:paraId="1EC47A3A" w14:textId="77777777" w:rsidR="007245F1" w:rsidRDefault="007245F1" w:rsidP="007245F1">
      <w:proofErr w:type="spellStart"/>
      <w:r>
        <w:t>axs</w:t>
      </w:r>
      <w:proofErr w:type="spellEnd"/>
      <w:r>
        <w:t>[0</w:t>
      </w:r>
      <w:proofErr w:type="gramStart"/>
      <w:r>
        <w:t>].</w:t>
      </w:r>
      <w:proofErr w:type="spellStart"/>
      <w:r>
        <w:t>set</w:t>
      </w:r>
      <w:proofErr w:type="gramEnd"/>
      <w:r>
        <w:t>_title</w:t>
      </w:r>
      <w:proofErr w:type="spellEnd"/>
      <w:r>
        <w:t>("(a) Minimal average cost per time unit")</w:t>
      </w:r>
    </w:p>
    <w:p w14:paraId="7291D8B6" w14:textId="77777777" w:rsidR="007245F1" w:rsidRDefault="007245F1" w:rsidP="007245F1">
      <w:proofErr w:type="spellStart"/>
      <w:r>
        <w:t>axs</w:t>
      </w:r>
      <w:proofErr w:type="spellEnd"/>
      <w:r>
        <w:t>[0</w:t>
      </w:r>
      <w:proofErr w:type="gramStart"/>
      <w:r>
        <w:t>].legend</w:t>
      </w:r>
      <w:proofErr w:type="gramEnd"/>
      <w:r>
        <w:t>()</w:t>
      </w:r>
    </w:p>
    <w:p w14:paraId="6033AF8F" w14:textId="77777777" w:rsidR="007245F1" w:rsidRDefault="007245F1" w:rsidP="007245F1"/>
    <w:p w14:paraId="39E2DB17" w14:textId="77777777" w:rsidR="007245F1" w:rsidRDefault="007245F1" w:rsidP="007245F1">
      <w:r>
        <w:t xml:space="preserve"># </w:t>
      </w:r>
      <w:r>
        <w:rPr>
          <w:rFonts w:cs="Arial"/>
          <w:rtl/>
        </w:rPr>
        <w:t>نمودار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درصد</w:t>
      </w:r>
      <w:r>
        <w:rPr>
          <w:rFonts w:cs="Arial" w:hint="cs"/>
          <w:rtl/>
        </w:rPr>
        <w:t>ی</w:t>
      </w:r>
    </w:p>
    <w:p w14:paraId="4EFBC889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1].plot(</w:t>
      </w:r>
      <w:proofErr w:type="spellStart"/>
      <w:r>
        <w:t>replacement_costs</w:t>
      </w:r>
      <w:proofErr w:type="spellEnd"/>
      <w:r>
        <w:t xml:space="preserve">, </w:t>
      </w:r>
      <w:proofErr w:type="spellStart"/>
      <w:r>
        <w:t>increase_maintain</w:t>
      </w:r>
      <w:proofErr w:type="spellEnd"/>
      <w:r>
        <w:t>, color='black', label='maintain-only policy')</w:t>
      </w:r>
    </w:p>
    <w:p w14:paraId="2C491F0A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1].plot(</w:t>
      </w:r>
      <w:proofErr w:type="spellStart"/>
      <w:r>
        <w:t>replacement_costs</w:t>
      </w:r>
      <w:proofErr w:type="spellEnd"/>
      <w:r>
        <w:t xml:space="preserve">, </w:t>
      </w:r>
      <w:proofErr w:type="spellStart"/>
      <w:r>
        <w:t>increase_reallocate</w:t>
      </w:r>
      <w:proofErr w:type="spellEnd"/>
      <w:r>
        <w:t xml:space="preserve">, color='black', </w:t>
      </w:r>
      <w:proofErr w:type="spellStart"/>
      <w:r>
        <w:t>linestyle</w:t>
      </w:r>
      <w:proofErr w:type="spellEnd"/>
      <w:r>
        <w:t>='--', label='reallocate-only policy')</w:t>
      </w:r>
    </w:p>
    <w:p w14:paraId="0C38925C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1].</w:t>
      </w:r>
      <w:proofErr w:type="spellStart"/>
      <w:r>
        <w:t>set_xlabel</w:t>
      </w:r>
      <w:proofErr w:type="spellEnd"/>
      <w:r>
        <w:t>("Cost of unit maintenance")</w:t>
      </w:r>
    </w:p>
    <w:p w14:paraId="71539116" w14:textId="77777777" w:rsidR="007245F1" w:rsidRDefault="007245F1" w:rsidP="007245F1">
      <w:proofErr w:type="spellStart"/>
      <w:proofErr w:type="gramStart"/>
      <w:r>
        <w:t>axs</w:t>
      </w:r>
      <w:proofErr w:type="spellEnd"/>
      <w:r>
        <w:t>[</w:t>
      </w:r>
      <w:proofErr w:type="gramEnd"/>
      <w:r>
        <w:t>1].</w:t>
      </w:r>
      <w:proofErr w:type="spellStart"/>
      <w:r>
        <w:t>set_ylabel</w:t>
      </w:r>
      <w:proofErr w:type="spellEnd"/>
      <w:r>
        <w:t>("Percentage increase in cost")</w:t>
      </w:r>
    </w:p>
    <w:p w14:paraId="2DF1E5A4" w14:textId="77777777" w:rsidR="007245F1" w:rsidRDefault="007245F1" w:rsidP="007245F1">
      <w:proofErr w:type="spellStart"/>
      <w:r>
        <w:t>axs</w:t>
      </w:r>
      <w:proofErr w:type="spellEnd"/>
      <w:r>
        <w:t>[1</w:t>
      </w:r>
      <w:proofErr w:type="gramStart"/>
      <w:r>
        <w:t>].</w:t>
      </w:r>
      <w:proofErr w:type="spellStart"/>
      <w:r>
        <w:t>set</w:t>
      </w:r>
      <w:proofErr w:type="gramEnd"/>
      <w:r>
        <w:t>_title</w:t>
      </w:r>
      <w:proofErr w:type="spellEnd"/>
      <w:r>
        <w:t>("(b) Cost increase (%)")</w:t>
      </w:r>
    </w:p>
    <w:p w14:paraId="340386BE" w14:textId="77777777" w:rsidR="007245F1" w:rsidRDefault="007245F1" w:rsidP="007245F1">
      <w:proofErr w:type="spellStart"/>
      <w:r>
        <w:t>axs</w:t>
      </w:r>
      <w:proofErr w:type="spellEnd"/>
      <w:r>
        <w:t>[1</w:t>
      </w:r>
      <w:proofErr w:type="gramStart"/>
      <w:r>
        <w:t>].legend</w:t>
      </w:r>
      <w:proofErr w:type="gramEnd"/>
      <w:r>
        <w:t>()</w:t>
      </w:r>
    </w:p>
    <w:p w14:paraId="0654E96A" w14:textId="77777777" w:rsidR="007245F1" w:rsidRDefault="007245F1" w:rsidP="007245F1"/>
    <w:p w14:paraId="028B3871" w14:textId="77777777" w:rsidR="007245F1" w:rsidRDefault="007245F1" w:rsidP="007245F1">
      <w:proofErr w:type="spellStart"/>
      <w:proofErr w:type="gramStart"/>
      <w:r>
        <w:t>plt.tight</w:t>
      </w:r>
      <w:proofErr w:type="gramEnd"/>
      <w:r>
        <w:t>_layout</w:t>
      </w:r>
      <w:proofErr w:type="spellEnd"/>
      <w:r>
        <w:t>()</w:t>
      </w:r>
    </w:p>
    <w:p w14:paraId="3A405F4D" w14:textId="3200EB9E" w:rsidR="006A67E1" w:rsidRDefault="007245F1" w:rsidP="007245F1">
      <w:proofErr w:type="spellStart"/>
      <w:proofErr w:type="gramStart"/>
      <w:r>
        <w:t>plt.show</w:t>
      </w:r>
      <w:proofErr w:type="spellEnd"/>
      <w:proofErr w:type="gramEnd"/>
      <w:r>
        <w:t>()</w:t>
      </w:r>
    </w:p>
    <w:sectPr w:rsidR="006A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F1"/>
    <w:rsid w:val="006A67E1"/>
    <w:rsid w:val="007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F4E1"/>
  <w15:chartTrackingRefBased/>
  <w15:docId w15:val="{68D5C377-4883-4C34-8DE7-87C5BDCF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2025-10-06T19:30:00Z</dcterms:created>
  <dcterms:modified xsi:type="dcterms:W3CDTF">2025-10-06T19:30:00Z</dcterms:modified>
</cp:coreProperties>
</file>